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DB10" w14:textId="77777777" w:rsidR="00742D68" w:rsidRDefault="00070F37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LEMBAR KONFIRMASI</w:t>
      </w:r>
    </w:p>
    <w:p w14:paraId="3F8ADE29" w14:textId="171C96BA" w:rsidR="00742D68" w:rsidRDefault="00070F37">
      <w:pPr>
        <w:spacing w:after="0" w:line="240" w:lineRule="auto"/>
        <w:jc w:val="center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PESERTA PARLEMEN REMAJA TAHUN 20</w:t>
      </w:r>
      <w:r w:rsidR="008D2DA8">
        <w:rPr>
          <w:rFonts w:ascii="Arial" w:hAnsi="Arial"/>
          <w:sz w:val="24"/>
          <w:szCs w:val="24"/>
          <w:lang w:val="en-US"/>
        </w:rPr>
        <w:t>2</w:t>
      </w:r>
      <w:r w:rsidR="004B6CCE">
        <w:rPr>
          <w:rFonts w:ascii="Arial" w:hAnsi="Arial"/>
          <w:sz w:val="24"/>
          <w:szCs w:val="24"/>
          <w:lang w:val="en-US"/>
        </w:rPr>
        <w:t>5</w:t>
      </w:r>
    </w:p>
    <w:p w14:paraId="4D79B392" w14:textId="4F28CAFC" w:rsidR="00742D68" w:rsidRDefault="004B6CCE">
      <w:pPr>
        <w:spacing w:after="0" w:line="240" w:lineRule="auto"/>
        <w:jc w:val="center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15 – 19 SEPTEMBER 2025</w:t>
      </w:r>
    </w:p>
    <w:p w14:paraId="50EAB85D" w14:textId="77777777" w:rsidR="00742D68" w:rsidRDefault="00742D68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14:paraId="57AF96D5" w14:textId="77777777" w:rsidR="00742D68" w:rsidRDefault="00742D68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14:paraId="063A5B6C" w14:textId="77777777" w:rsidR="00742D68" w:rsidRDefault="00742D68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7D2033F" w14:textId="77777777" w:rsidR="00742D68" w:rsidRDefault="00070F3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:</w:t>
      </w:r>
    </w:p>
    <w:p w14:paraId="1ED34687" w14:textId="77777777" w:rsidR="00742D68" w:rsidRDefault="00742D68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A457D30" w14:textId="77777777" w:rsidR="00742D68" w:rsidRDefault="00070F3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Jenis Kelamin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:</w:t>
      </w:r>
    </w:p>
    <w:p w14:paraId="46E0739A" w14:textId="77777777" w:rsidR="00742D68" w:rsidRDefault="00742D68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BBFBAA1" w14:textId="77777777" w:rsidR="00742D68" w:rsidRDefault="00070F3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Asal Sekolah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:</w:t>
      </w:r>
    </w:p>
    <w:p w14:paraId="75678A9A" w14:textId="77777777" w:rsidR="00742D68" w:rsidRDefault="00742D68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03D272A" w14:textId="77777777" w:rsidR="00742D68" w:rsidRDefault="00070F3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Alamat Rumah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:</w:t>
      </w:r>
    </w:p>
    <w:p w14:paraId="65143B6A" w14:textId="77777777" w:rsidR="00742D68" w:rsidRDefault="00742D68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4384472" w14:textId="7C42B715" w:rsidR="00742D68" w:rsidRDefault="00070F3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Da</w:t>
      </w:r>
      <w:r w:rsidR="004B6CCE">
        <w:rPr>
          <w:rFonts w:ascii="Arial" w:hAnsi="Arial"/>
          <w:sz w:val="24"/>
          <w:szCs w:val="24"/>
          <w:lang w:val="en-US"/>
        </w:rPr>
        <w:t xml:space="preserve">erah </w:t>
      </w:r>
      <w:proofErr w:type="spellStart"/>
      <w:r w:rsidR="004B6CCE">
        <w:rPr>
          <w:rFonts w:ascii="Arial" w:hAnsi="Arial"/>
          <w:sz w:val="24"/>
          <w:szCs w:val="24"/>
          <w:lang w:val="en-US"/>
        </w:rPr>
        <w:t>Pemilihan</w:t>
      </w:r>
      <w:proofErr w:type="spellEnd"/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</w:rPr>
        <w:tab/>
        <w:t>:</w:t>
      </w:r>
    </w:p>
    <w:p w14:paraId="0DA6BBAF" w14:textId="77777777" w:rsidR="00742D68" w:rsidRDefault="00742D68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07ADC20" w14:textId="77777777" w:rsidR="00742D68" w:rsidRDefault="00070F3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Telp</w:t>
      </w:r>
      <w:proofErr w:type="spellEnd"/>
      <w:r>
        <w:rPr>
          <w:rFonts w:ascii="Arial" w:hAnsi="Arial"/>
          <w:sz w:val="24"/>
          <w:szCs w:val="24"/>
        </w:rPr>
        <w:t>/HP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:</w:t>
      </w:r>
    </w:p>
    <w:p w14:paraId="145B9045" w14:textId="77777777" w:rsidR="00742D68" w:rsidRDefault="00742D68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7BA55F9" w14:textId="77777777" w:rsidR="00742D68" w:rsidRDefault="00742D68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281000E" w14:textId="05E50024" w:rsidR="00742D68" w:rsidRDefault="00070F3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Menyatakan bersedia berpartisipasi sebagai peserta Parlemen Remaja </w:t>
      </w:r>
      <w:r w:rsidR="008D2DA8">
        <w:rPr>
          <w:rFonts w:ascii="Arial" w:hAnsi="Arial"/>
          <w:sz w:val="24"/>
          <w:szCs w:val="24"/>
          <w:lang w:val="en-US"/>
        </w:rPr>
        <w:t>202</w:t>
      </w:r>
      <w:r w:rsidR="004B6CCE">
        <w:rPr>
          <w:rFonts w:ascii="Arial" w:hAnsi="Arial"/>
          <w:sz w:val="24"/>
          <w:szCs w:val="24"/>
          <w:lang w:val="en-US"/>
        </w:rPr>
        <w:t>5</w:t>
      </w:r>
      <w:r w:rsidR="008D2DA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yang ak</w:t>
      </w:r>
      <w:r w:rsidR="008D2DA8">
        <w:rPr>
          <w:rFonts w:ascii="Arial" w:hAnsi="Arial"/>
          <w:sz w:val="24"/>
          <w:szCs w:val="24"/>
        </w:rPr>
        <w:t>an dilaksanakan pada hari Senin – Sabtu</w:t>
      </w:r>
      <w:r>
        <w:rPr>
          <w:rFonts w:ascii="Arial" w:hAnsi="Arial"/>
          <w:sz w:val="24"/>
          <w:szCs w:val="24"/>
        </w:rPr>
        <w:t xml:space="preserve">, </w:t>
      </w:r>
      <w:r w:rsidR="004B6CCE">
        <w:rPr>
          <w:rFonts w:ascii="Arial" w:hAnsi="Arial"/>
          <w:sz w:val="24"/>
          <w:szCs w:val="24"/>
          <w:lang w:val="en-US"/>
        </w:rPr>
        <w:t>15</w:t>
      </w:r>
      <w:r w:rsidR="008D2DA8">
        <w:rPr>
          <w:rFonts w:ascii="Arial" w:hAnsi="Arial"/>
          <w:sz w:val="24"/>
          <w:szCs w:val="24"/>
          <w:lang w:val="en-US"/>
        </w:rPr>
        <w:t xml:space="preserve"> – </w:t>
      </w:r>
      <w:r w:rsidR="004B6CCE">
        <w:rPr>
          <w:rFonts w:ascii="Arial" w:hAnsi="Arial"/>
          <w:sz w:val="24"/>
          <w:szCs w:val="24"/>
          <w:lang w:val="en-US"/>
        </w:rPr>
        <w:t>19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="008D2DA8">
        <w:rPr>
          <w:rFonts w:ascii="Arial" w:hAnsi="Arial"/>
          <w:sz w:val="24"/>
          <w:szCs w:val="24"/>
          <w:lang w:val="en-US"/>
        </w:rPr>
        <w:t>September 202</w:t>
      </w:r>
      <w:r w:rsidR="004B6CCE">
        <w:rPr>
          <w:rFonts w:ascii="Arial" w:hAnsi="Arial"/>
          <w:sz w:val="24"/>
          <w:szCs w:val="24"/>
          <w:lang w:val="en-US"/>
        </w:rPr>
        <w:t>5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/>
          <w:sz w:val="24"/>
          <w:szCs w:val="24"/>
          <w:lang w:val="en-US"/>
        </w:rPr>
        <w:t>dilaksanakan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secara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luring</w:t>
      </w:r>
      <w:r>
        <w:rPr>
          <w:rFonts w:ascii="Arial" w:hAnsi="Arial"/>
          <w:sz w:val="24"/>
          <w:szCs w:val="24"/>
        </w:rPr>
        <w:t xml:space="preserve">. </w:t>
      </w:r>
    </w:p>
    <w:p w14:paraId="09EC07AF" w14:textId="77777777" w:rsidR="00742D68" w:rsidRDefault="00742D68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EEF7BF2" w14:textId="02C81639" w:rsidR="00742D68" w:rsidRDefault="00070F37">
      <w:pPr>
        <w:spacing w:after="0" w:line="240" w:lineRule="auto"/>
        <w:ind w:left="5040" w:firstLine="720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...............,......</w:t>
      </w:r>
      <w:r w:rsidR="004B6CCE">
        <w:rPr>
          <w:rFonts w:ascii="Arial" w:hAnsi="Arial"/>
          <w:sz w:val="24"/>
          <w:szCs w:val="24"/>
          <w:lang w:val="en-US"/>
        </w:rPr>
        <w:t>Agustus</w:t>
      </w:r>
      <w:r>
        <w:rPr>
          <w:rFonts w:ascii="Arial" w:hAnsi="Arial"/>
          <w:sz w:val="24"/>
          <w:szCs w:val="24"/>
        </w:rPr>
        <w:t xml:space="preserve"> 20</w:t>
      </w:r>
      <w:r w:rsidR="008D2DA8">
        <w:rPr>
          <w:rFonts w:ascii="Arial" w:hAnsi="Arial"/>
          <w:sz w:val="24"/>
          <w:szCs w:val="24"/>
          <w:lang w:val="en-US"/>
        </w:rPr>
        <w:t>2</w:t>
      </w:r>
      <w:r w:rsidR="004B6CCE">
        <w:rPr>
          <w:rFonts w:ascii="Arial" w:hAnsi="Arial"/>
          <w:sz w:val="24"/>
          <w:szCs w:val="24"/>
          <w:lang w:val="en-US"/>
        </w:rPr>
        <w:t>5</w:t>
      </w:r>
    </w:p>
    <w:p w14:paraId="0472D5AC" w14:textId="77777777" w:rsidR="00742D68" w:rsidRDefault="00742D68">
      <w:pPr>
        <w:spacing w:after="0" w:line="240" w:lineRule="auto"/>
        <w:ind w:left="5040" w:firstLine="720"/>
        <w:jc w:val="both"/>
        <w:rPr>
          <w:rFonts w:ascii="Arial" w:hAnsi="Arial"/>
          <w:sz w:val="24"/>
          <w:szCs w:val="24"/>
        </w:rPr>
      </w:pPr>
    </w:p>
    <w:p w14:paraId="447BEA65" w14:textId="77777777" w:rsidR="00742D68" w:rsidRDefault="00742D68">
      <w:pPr>
        <w:spacing w:after="0" w:line="240" w:lineRule="auto"/>
        <w:ind w:left="5040" w:firstLine="720"/>
        <w:jc w:val="both"/>
        <w:rPr>
          <w:rFonts w:ascii="Arial" w:hAnsi="Arial"/>
          <w:sz w:val="24"/>
          <w:szCs w:val="24"/>
        </w:rPr>
      </w:pPr>
    </w:p>
    <w:p w14:paraId="60DC0665" w14:textId="77777777" w:rsidR="00742D68" w:rsidRDefault="00742D68">
      <w:pPr>
        <w:spacing w:after="0" w:line="240" w:lineRule="auto"/>
        <w:ind w:left="5040" w:firstLine="720"/>
        <w:jc w:val="both"/>
        <w:rPr>
          <w:rFonts w:ascii="Arial" w:hAnsi="Arial"/>
          <w:sz w:val="24"/>
          <w:szCs w:val="24"/>
        </w:rPr>
      </w:pPr>
    </w:p>
    <w:p w14:paraId="73EE4B7F" w14:textId="77777777" w:rsidR="00742D68" w:rsidRDefault="008D2DA8">
      <w:pPr>
        <w:spacing w:after="0" w:line="240" w:lineRule="auto"/>
        <w:ind w:left="5040" w:firstLine="720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</w:t>
      </w:r>
      <w:proofErr w:type="spellStart"/>
      <w:r w:rsidR="00070F37">
        <w:rPr>
          <w:rFonts w:ascii="Arial" w:hAnsi="Arial"/>
          <w:sz w:val="24"/>
          <w:szCs w:val="24"/>
          <w:lang w:val="en-US"/>
        </w:rPr>
        <w:t>materai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10.000</w:t>
      </w:r>
    </w:p>
    <w:p w14:paraId="17D33C2D" w14:textId="77777777" w:rsidR="00742D68" w:rsidRDefault="00742D68">
      <w:pPr>
        <w:spacing w:after="0" w:line="240" w:lineRule="auto"/>
        <w:ind w:left="5040" w:firstLine="720"/>
        <w:jc w:val="both"/>
        <w:rPr>
          <w:rFonts w:ascii="Arial" w:hAnsi="Arial"/>
          <w:sz w:val="24"/>
          <w:szCs w:val="24"/>
        </w:rPr>
      </w:pPr>
    </w:p>
    <w:p w14:paraId="1DB859B3" w14:textId="77777777" w:rsidR="00742D68" w:rsidRDefault="00070F37">
      <w:pPr>
        <w:spacing w:after="0" w:line="240" w:lineRule="auto"/>
        <w:ind w:left="504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(............................................)</w:t>
      </w:r>
    </w:p>
    <w:p w14:paraId="4455E937" w14:textId="77777777" w:rsidR="00742D68" w:rsidRDefault="00742D68">
      <w:pPr>
        <w:spacing w:after="0" w:line="240" w:lineRule="auto"/>
        <w:ind w:left="5040" w:firstLine="720"/>
        <w:jc w:val="both"/>
        <w:rPr>
          <w:rFonts w:ascii="Arial" w:hAnsi="Arial"/>
          <w:sz w:val="24"/>
          <w:szCs w:val="24"/>
        </w:rPr>
      </w:pPr>
    </w:p>
    <w:sectPr w:rsidR="00742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73748" w14:textId="77777777" w:rsidR="00D756CA" w:rsidRDefault="00D756CA">
      <w:pPr>
        <w:spacing w:after="0" w:line="240" w:lineRule="auto"/>
      </w:pPr>
      <w:r>
        <w:separator/>
      </w:r>
    </w:p>
  </w:endnote>
  <w:endnote w:type="continuationSeparator" w:id="0">
    <w:p w14:paraId="31FEF306" w14:textId="77777777" w:rsidR="00D756CA" w:rsidRDefault="00D7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D3A51" w14:textId="77777777" w:rsidR="00D756CA" w:rsidRDefault="00D756CA">
      <w:pPr>
        <w:spacing w:after="0" w:line="240" w:lineRule="auto"/>
      </w:pPr>
      <w:r>
        <w:separator/>
      </w:r>
    </w:p>
  </w:footnote>
  <w:footnote w:type="continuationSeparator" w:id="0">
    <w:p w14:paraId="764EAA32" w14:textId="77777777" w:rsidR="00D756CA" w:rsidRDefault="00D75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D2B05"/>
    <w:multiLevelType w:val="hybridMultilevel"/>
    <w:tmpl w:val="531EF6A0"/>
    <w:lvl w:ilvl="0" w:tplc="EB34C5F6">
      <w:start w:val="28"/>
      <w:numFmt w:val="bullet"/>
      <w:lvlText w:val="-"/>
      <w:lvlJc w:val="left"/>
      <w:pPr>
        <w:ind w:left="720" w:hanging="360"/>
      </w:pPr>
      <w:rPr>
        <w:rFonts w:ascii="Arial" w:eastAsia="Calibri" w:hAnsi="Arial"/>
      </w:rPr>
    </w:lvl>
    <w:lvl w:ilvl="1" w:tplc="E78A15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489D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F0F5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783D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1B4A4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B0A4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7086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1675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5074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68"/>
    <w:rsid w:val="00070F37"/>
    <w:rsid w:val="004B6CCE"/>
    <w:rsid w:val="00742D68"/>
    <w:rsid w:val="008D2DA8"/>
    <w:rsid w:val="009D3E8E"/>
    <w:rsid w:val="00BB2852"/>
    <w:rsid w:val="00D756CA"/>
    <w:rsid w:val="00F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EC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C48011F1CE349912E436D181D0299" ma:contentTypeVersion="14" ma:contentTypeDescription="Create a new document." ma:contentTypeScope="" ma:versionID="f25af15ca6db335161489a7484f9de02">
  <xsd:schema xmlns:xsd="http://www.w3.org/2001/XMLSchema" xmlns:xs="http://www.w3.org/2001/XMLSchema" xmlns:p="http://schemas.microsoft.com/office/2006/metadata/properties" xmlns:ns2="b6e33730-5e23-417e-908a-b3559bc71d7b" xmlns:ns3="07942189-52ee-40b4-9d43-1a6d5d5667cd" targetNamespace="http://schemas.microsoft.com/office/2006/metadata/properties" ma:root="true" ma:fieldsID="45870ada6486f91d1f67734d66422b3b" ns2:_="" ns3:_="">
    <xsd:import namespace="b6e33730-5e23-417e-908a-b3559bc71d7b"/>
    <xsd:import namespace="07942189-52ee-40b4-9d43-1a6d5d566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33730-5e23-417e-908a-b3559bc71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362292-8b6a-4338-a8d3-75addcccc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42189-52ee-40b4-9d43-1a6d5d5667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27e9ef-1bd3-4c69-a007-b3b8c9254e9f}" ma:internalName="TaxCatchAll" ma:showField="CatchAllData" ma:web="07942189-52ee-40b4-9d43-1a6d5d566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42189-52ee-40b4-9d43-1a6d5d5667cd" xsi:nil="true"/>
    <lcf76f155ced4ddcb4097134ff3c332f xmlns="b6e33730-5e23-417e-908a-b3559bc71d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EF284-1E73-4119-BC34-E216DCABC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33730-5e23-417e-908a-b3559bc71d7b"/>
    <ds:schemaRef ds:uri="07942189-52ee-40b4-9d43-1a6d5d566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5FA03-2671-44C7-BFE4-74B90D9FEA1D}">
  <ds:schemaRefs>
    <ds:schemaRef ds:uri="http://schemas.microsoft.com/office/2006/metadata/properties"/>
    <ds:schemaRef ds:uri="http://schemas.microsoft.com/office/infopath/2007/PartnerControls"/>
    <ds:schemaRef ds:uri="07942189-52ee-40b4-9d43-1a6d5d5667cd"/>
    <ds:schemaRef ds:uri="b6e33730-5e23-417e-908a-b3559bc71d7b"/>
  </ds:schemaRefs>
</ds:datastoreItem>
</file>

<file path=customXml/itemProps3.xml><?xml version="1.0" encoding="utf-8"?>
<ds:datastoreItem xmlns:ds="http://schemas.openxmlformats.org/officeDocument/2006/customXml" ds:itemID="{2086A5D0-2BDA-4C0A-9ADB-5B2D2A9CB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Ramadhani</dc:creator>
  <cp:lastModifiedBy>Dita Ramadhani</cp:lastModifiedBy>
  <cp:revision>2</cp:revision>
  <dcterms:created xsi:type="dcterms:W3CDTF">2025-07-11T04:19:00Z</dcterms:created>
  <dcterms:modified xsi:type="dcterms:W3CDTF">2025-07-11T04:19:00Z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0x0101007F5C48011F1CE349912E436D181D0299</vt:lpwstr>
  </property>
</Properties>
</file>